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AF" w:rsidRDefault="000C22AF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22AF" w:rsidRDefault="009A1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Ространснадзор приступил к расследованию транспортного происшествия, допущенного 02.08.2023 на железнодорожном пути необщего пользования АО «Разрез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Харонорский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», примыкающем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 станции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Голубичная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Забайкальской железной дороги – филиала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ОАО «РЖД»</w:t>
      </w:r>
    </w:p>
    <w:p w:rsidR="000C22AF" w:rsidRDefault="000C22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2AF" w:rsidRDefault="009A1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02.08.2023 на железнодорожном пути необщего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АО «Разрез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Харонорский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примыкающем к станции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Забайкальской железной дороги – филиала ОАО «РЖД» доп</w:t>
      </w:r>
      <w:r>
        <w:rPr>
          <w:rFonts w:ascii="Times New Roman" w:hAnsi="Times New Roman" w:cs="Times New Roman"/>
          <w:sz w:val="28"/>
          <w:szCs w:val="28"/>
        </w:rPr>
        <w:t xml:space="preserve">ущен сход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 вагонов гружёных углем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маневровой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2AF" w:rsidRDefault="009A1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схода погибших и пострадавших нет. </w:t>
      </w:r>
    </w:p>
    <w:p w:rsidR="000C22AF" w:rsidRDefault="009A1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случаю нарушения безопасности движения приказом руководителя Ространснадзора создана комиссия, ведется расследовани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0C22AF" w:rsidRDefault="000C22AF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EA" w:rsidRDefault="009A13EA">
      <w:pPr>
        <w:spacing w:line="240" w:lineRule="auto"/>
      </w:pPr>
      <w:r>
        <w:separator/>
      </w:r>
    </w:p>
  </w:endnote>
  <w:endnote w:type="continuationSeparator" w:id="0">
    <w:p w:rsidR="009A13EA" w:rsidRDefault="009A1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EA" w:rsidRDefault="009A13EA">
      <w:pPr>
        <w:spacing w:after="0"/>
      </w:pPr>
      <w:r>
        <w:separator/>
      </w:r>
    </w:p>
  </w:footnote>
  <w:footnote w:type="continuationSeparator" w:id="0">
    <w:p w:rsidR="009A13EA" w:rsidRDefault="009A13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2AF"/>
    <w:rsid w:val="000C2311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F328D"/>
    <w:rsid w:val="00200473"/>
    <w:rsid w:val="002141BB"/>
    <w:rsid w:val="002214DE"/>
    <w:rsid w:val="00235326"/>
    <w:rsid w:val="00237EE3"/>
    <w:rsid w:val="0024504A"/>
    <w:rsid w:val="00246F7B"/>
    <w:rsid w:val="00251239"/>
    <w:rsid w:val="0025518D"/>
    <w:rsid w:val="00264E3F"/>
    <w:rsid w:val="00271815"/>
    <w:rsid w:val="00275FCA"/>
    <w:rsid w:val="002927E0"/>
    <w:rsid w:val="002A0244"/>
    <w:rsid w:val="002B443E"/>
    <w:rsid w:val="002B6301"/>
    <w:rsid w:val="002C1B09"/>
    <w:rsid w:val="002D3F88"/>
    <w:rsid w:val="002F4D08"/>
    <w:rsid w:val="00303A48"/>
    <w:rsid w:val="00331C9A"/>
    <w:rsid w:val="00332DE2"/>
    <w:rsid w:val="00334FCA"/>
    <w:rsid w:val="00337944"/>
    <w:rsid w:val="00342C8F"/>
    <w:rsid w:val="00371715"/>
    <w:rsid w:val="00394701"/>
    <w:rsid w:val="00396A6A"/>
    <w:rsid w:val="003A0EFB"/>
    <w:rsid w:val="003B7114"/>
    <w:rsid w:val="003C0313"/>
    <w:rsid w:val="003D725F"/>
    <w:rsid w:val="003F3DBA"/>
    <w:rsid w:val="00402109"/>
    <w:rsid w:val="0041561B"/>
    <w:rsid w:val="00433648"/>
    <w:rsid w:val="00443B68"/>
    <w:rsid w:val="00450010"/>
    <w:rsid w:val="00451404"/>
    <w:rsid w:val="004516B7"/>
    <w:rsid w:val="004526A2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B380F"/>
    <w:rsid w:val="004E45A9"/>
    <w:rsid w:val="004E4F3F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E6572"/>
    <w:rsid w:val="007E7CDE"/>
    <w:rsid w:val="007F0150"/>
    <w:rsid w:val="007F27E8"/>
    <w:rsid w:val="007F6C87"/>
    <w:rsid w:val="00804B0C"/>
    <w:rsid w:val="00824AEF"/>
    <w:rsid w:val="00825CDE"/>
    <w:rsid w:val="008274F8"/>
    <w:rsid w:val="00834B0B"/>
    <w:rsid w:val="00834B54"/>
    <w:rsid w:val="0084208E"/>
    <w:rsid w:val="00842295"/>
    <w:rsid w:val="00864763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13EA"/>
    <w:rsid w:val="009A38F8"/>
    <w:rsid w:val="009A63E5"/>
    <w:rsid w:val="009A7F10"/>
    <w:rsid w:val="009C5330"/>
    <w:rsid w:val="009E447B"/>
    <w:rsid w:val="009E5749"/>
    <w:rsid w:val="009E6FD4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709DD"/>
    <w:rsid w:val="00B743C5"/>
    <w:rsid w:val="00B74EE3"/>
    <w:rsid w:val="00BC68EF"/>
    <w:rsid w:val="00BD41A8"/>
    <w:rsid w:val="00BD4927"/>
    <w:rsid w:val="00C01909"/>
    <w:rsid w:val="00C13730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92B94"/>
    <w:rsid w:val="00DB7FFE"/>
    <w:rsid w:val="00DD114A"/>
    <w:rsid w:val="00DD4F6A"/>
    <w:rsid w:val="00DD4FDD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B78FC"/>
    <w:rsid w:val="00EC07C8"/>
    <w:rsid w:val="00EC188B"/>
    <w:rsid w:val="00F269DF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  <w:rsid w:val="20ED2FA6"/>
    <w:rsid w:val="239C6455"/>
    <w:rsid w:val="34A915E9"/>
    <w:rsid w:val="3F0B2EA0"/>
    <w:rsid w:val="415E1FDD"/>
    <w:rsid w:val="4469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qFormat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Текст Знак"/>
    <w:basedOn w:val="a0"/>
    <w:link w:val="a5"/>
    <w:uiPriority w:val="99"/>
    <w:qFormat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qFormat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qFormat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qFormat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qFormat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Текст Знак"/>
    <w:basedOn w:val="a0"/>
    <w:link w:val="a5"/>
    <w:uiPriority w:val="99"/>
    <w:qFormat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qFormat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qFormat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qFormat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Шалаева Виктория Сергеевна</cp:lastModifiedBy>
  <cp:revision>2</cp:revision>
  <cp:lastPrinted>2023-06-14T05:45:00Z</cp:lastPrinted>
  <dcterms:created xsi:type="dcterms:W3CDTF">2023-08-03T13:26:00Z</dcterms:created>
  <dcterms:modified xsi:type="dcterms:W3CDTF">2023-08-03T13:26:00Z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D2159A777CE04D0AA22C54C1B5B461E4</vt:lpwstr>
  </property>
</Properties>
</file>